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69" w:rsidRPr="00835FA9" w:rsidRDefault="004F1AE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Maastotaito tehtävät 11.9</w:t>
      </w:r>
      <w:r w:rsidR="00835FA9" w:rsidRPr="00835FA9">
        <w:rPr>
          <w:b/>
          <w:sz w:val="24"/>
          <w:szCs w:val="24"/>
        </w:rPr>
        <w:t>.2016</w:t>
      </w:r>
    </w:p>
    <w:p w:rsidR="00835FA9" w:rsidRPr="00835FA9" w:rsidRDefault="00835FA9">
      <w:pPr>
        <w:rPr>
          <w:b/>
          <w:sz w:val="24"/>
          <w:szCs w:val="24"/>
        </w:rPr>
      </w:pPr>
      <w:r w:rsidRPr="00835FA9">
        <w:rPr>
          <w:b/>
          <w:sz w:val="24"/>
          <w:szCs w:val="24"/>
        </w:rPr>
        <w:t>Ajaen</w:t>
      </w:r>
    </w:p>
    <w:p w:rsidR="00835FA9" w:rsidRDefault="00835FA9">
      <w:r>
        <w:t>Kentällä</w:t>
      </w:r>
      <w:r w:rsidR="00515607">
        <w:t>, tuomari Mari Kosonen</w:t>
      </w:r>
    </w:p>
    <w:p w:rsidR="00835FA9" w:rsidRDefault="00835FA9">
      <w:r>
        <w:t>1. Pujottelu, ravissa</w:t>
      </w:r>
    </w:p>
    <w:p w:rsidR="00835FA9" w:rsidRDefault="00835FA9">
      <w:r>
        <w:t>2. Kapean kujan läpi ajo</w:t>
      </w:r>
    </w:p>
    <w:p w:rsidR="00835FA9" w:rsidRDefault="00835FA9">
      <w:r>
        <w:t>3. Peruutus</w:t>
      </w:r>
    </w:p>
    <w:p w:rsidR="00835FA9" w:rsidRDefault="00835FA9">
      <w:r>
        <w:t>4. Pressun ylitys</w:t>
      </w:r>
    </w:p>
    <w:p w:rsidR="00835FA9" w:rsidRDefault="00835FA9">
      <w:r>
        <w:t>5. Siirrä postia postilaatikosta toiseen</w:t>
      </w:r>
    </w:p>
    <w:p w:rsidR="00835FA9" w:rsidRDefault="00835FA9">
      <w:r>
        <w:t>6. Kepinsiirto</w:t>
      </w:r>
    </w:p>
    <w:p w:rsidR="00835FA9" w:rsidRDefault="00020C3A">
      <w:r>
        <w:t>Ajoreitillä, tuomari Niina Aaltonen</w:t>
      </w:r>
    </w:p>
    <w:p w:rsidR="00835FA9" w:rsidRDefault="00835FA9">
      <w:r>
        <w:t xml:space="preserve">7. </w:t>
      </w:r>
      <w:r w:rsidR="00020C3A">
        <w:t>Ota tuomari kyytiin</w:t>
      </w:r>
    </w:p>
    <w:p w:rsidR="00835FA9" w:rsidRDefault="00391729">
      <w:r>
        <w:t>8. Ohita traktori</w:t>
      </w:r>
    </w:p>
    <w:p w:rsidR="00835FA9" w:rsidRDefault="00391729">
      <w:r>
        <w:t>9. Ylämäkihölkkä</w:t>
      </w:r>
    </w:p>
    <w:p w:rsidR="00835FA9" w:rsidRDefault="00391729">
      <w:r>
        <w:t>10. Käännös pienehkössä tilassa</w:t>
      </w:r>
    </w:p>
    <w:p w:rsidR="00835FA9" w:rsidRDefault="00391729">
      <w:r>
        <w:t>11. Alamäkeen pysähdys, 10 sek</w:t>
      </w:r>
    </w:p>
    <w:p w:rsidR="00835FA9" w:rsidRDefault="008F0FE4">
      <w:r>
        <w:t>12. Ota auringonkukka</w:t>
      </w:r>
    </w:p>
    <w:sectPr w:rsidR="00835F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A9"/>
    <w:rsid w:val="00020C3A"/>
    <w:rsid w:val="000C48F2"/>
    <w:rsid w:val="00391729"/>
    <w:rsid w:val="004F1AEF"/>
    <w:rsid w:val="00515607"/>
    <w:rsid w:val="006E7292"/>
    <w:rsid w:val="00835FA9"/>
    <w:rsid w:val="008F0FE4"/>
    <w:rsid w:val="009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0C48F2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0C48F2"/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0C48F2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0C48F2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Sipoon kunta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Kosonen Mari</dc:creator>
  <cp:lastModifiedBy>Kirsi</cp:lastModifiedBy>
  <cp:revision>2</cp:revision>
  <dcterms:created xsi:type="dcterms:W3CDTF">2016-09-09T06:33:00Z</dcterms:created>
  <dcterms:modified xsi:type="dcterms:W3CDTF">2016-09-09T06:33:00Z</dcterms:modified>
</cp:coreProperties>
</file>